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DCA0" w14:textId="338D8A14" w:rsidR="00AB4EF8" w:rsidRDefault="000B433B" w:rsidP="000B433B">
      <w:pPr>
        <w:ind w:firstLineChars="3200" w:firstLine="6720"/>
      </w:pPr>
      <w:r>
        <w:rPr>
          <w:rFonts w:hint="eastAsia"/>
        </w:rPr>
        <w:t>令和3年8月吉日</w:t>
      </w:r>
    </w:p>
    <w:p w14:paraId="5B7F2EC2" w14:textId="77777777" w:rsidR="00EF6D85" w:rsidRDefault="00EF6D85" w:rsidP="000B433B">
      <w:pPr>
        <w:jc w:val="left"/>
      </w:pPr>
    </w:p>
    <w:p w14:paraId="57F6F350" w14:textId="1A1C59C7" w:rsidR="000B433B" w:rsidRDefault="000B433B" w:rsidP="000B433B">
      <w:pPr>
        <w:jc w:val="left"/>
      </w:pPr>
      <w:r>
        <w:rPr>
          <w:rFonts w:hint="eastAsia"/>
        </w:rPr>
        <w:t>会員各位</w:t>
      </w:r>
    </w:p>
    <w:p w14:paraId="3931AF34" w14:textId="77777777" w:rsidR="00EF6D85" w:rsidRDefault="00EF6D85" w:rsidP="000B433B">
      <w:pPr>
        <w:ind w:firstLineChars="2200" w:firstLine="4620"/>
        <w:jc w:val="left"/>
      </w:pPr>
    </w:p>
    <w:p w14:paraId="4CACD706" w14:textId="2C3D9536" w:rsidR="000B433B" w:rsidRDefault="000B433B" w:rsidP="000B433B">
      <w:pPr>
        <w:ind w:firstLineChars="2200" w:firstLine="4620"/>
        <w:jc w:val="left"/>
      </w:pPr>
      <w:r>
        <w:rPr>
          <w:rFonts w:hint="eastAsia"/>
        </w:rPr>
        <w:t>一般社団法人茨城県損害保険代理業協会</w:t>
      </w:r>
    </w:p>
    <w:p w14:paraId="51920B30" w14:textId="555D953D" w:rsidR="000B433B" w:rsidRDefault="000B433B" w:rsidP="000B433B">
      <w:pPr>
        <w:ind w:firstLineChars="3000" w:firstLine="6300"/>
        <w:jc w:val="left"/>
      </w:pPr>
      <w:r>
        <w:rPr>
          <w:rFonts w:hint="eastAsia"/>
        </w:rPr>
        <w:t>会　　　長　仁平光男</w:t>
      </w:r>
    </w:p>
    <w:p w14:paraId="5685A882" w14:textId="5BAC8109" w:rsidR="000B433B" w:rsidRDefault="000B433B" w:rsidP="000B433B">
      <w:pPr>
        <w:ind w:firstLineChars="3000" w:firstLine="6300"/>
        <w:jc w:val="left"/>
      </w:pPr>
      <w:r>
        <w:rPr>
          <w:rFonts w:hint="eastAsia"/>
        </w:rPr>
        <w:t>教育委員長　井上達也</w:t>
      </w:r>
    </w:p>
    <w:p w14:paraId="03DF288A" w14:textId="77777777" w:rsidR="000B433B" w:rsidRDefault="000B433B" w:rsidP="000B433B">
      <w:pPr>
        <w:ind w:firstLineChars="3000" w:firstLine="6300"/>
        <w:jc w:val="left"/>
      </w:pPr>
    </w:p>
    <w:p w14:paraId="421B38DB" w14:textId="77777777" w:rsidR="00EF6D85" w:rsidRDefault="00EF6D85" w:rsidP="000B433B">
      <w:pPr>
        <w:jc w:val="center"/>
      </w:pPr>
    </w:p>
    <w:p w14:paraId="004CDCC0" w14:textId="3A287DAF" w:rsidR="000B433B" w:rsidRDefault="000B433B" w:rsidP="000B433B">
      <w:pPr>
        <w:jc w:val="center"/>
      </w:pPr>
      <w:bookmarkStart w:id="0" w:name="_GoBack"/>
      <w:bookmarkEnd w:id="0"/>
      <w:r>
        <w:rPr>
          <w:rFonts w:hint="eastAsia"/>
        </w:rPr>
        <w:t>日本代協アカデミー活用セミナーの開催について</w:t>
      </w:r>
    </w:p>
    <w:p w14:paraId="3E6A6EC7" w14:textId="77777777" w:rsidR="005F25ED" w:rsidRDefault="005F25ED" w:rsidP="000B433B">
      <w:pPr>
        <w:jc w:val="center"/>
      </w:pPr>
    </w:p>
    <w:p w14:paraId="33EFD50B" w14:textId="16BB4F97" w:rsidR="000B433B" w:rsidRDefault="000B433B" w:rsidP="000B433B">
      <w:pPr>
        <w:pStyle w:val="a5"/>
      </w:pPr>
      <w:r>
        <w:rPr>
          <w:rFonts w:hint="eastAsia"/>
        </w:rPr>
        <w:t xml:space="preserve">　拝啓　猛暑・コロナウイルス蔓延の中、会員の皆様におかれましては、腐心を重ね</w:t>
      </w:r>
    </w:p>
    <w:p w14:paraId="2AE919C4" w14:textId="6979C0A3" w:rsidR="000B433B" w:rsidRDefault="000B433B" w:rsidP="000B433B">
      <w:r>
        <w:rPr>
          <w:rFonts w:hint="eastAsia"/>
        </w:rPr>
        <w:t>日常業務に取り組んでおられるものと推察いたします。</w:t>
      </w:r>
    </w:p>
    <w:p w14:paraId="7EE018A9" w14:textId="0D67B227" w:rsidR="000B433B" w:rsidRDefault="000B433B" w:rsidP="000B433B">
      <w:r>
        <w:rPr>
          <w:rFonts w:hint="eastAsia"/>
        </w:rPr>
        <w:t xml:space="preserve">　さて、</w:t>
      </w:r>
      <w:r w:rsidR="001F7147">
        <w:rPr>
          <w:rFonts w:hint="eastAsia"/>
        </w:rPr>
        <w:t>来月9月17日（金）</w:t>
      </w:r>
      <w:r>
        <w:rPr>
          <w:rFonts w:hint="eastAsia"/>
        </w:rPr>
        <w:t>東関東ブロック4県合同で</w:t>
      </w:r>
      <w:r w:rsidRPr="005F25ED">
        <w:rPr>
          <w:rFonts w:hint="eastAsia"/>
          <w:color w:val="FF0000"/>
        </w:rPr>
        <w:t>代協会員独自のコンテンツ</w:t>
      </w:r>
      <w:r>
        <w:rPr>
          <w:rFonts w:hint="eastAsia"/>
        </w:rPr>
        <w:t>「日本代協アカデミー」の活用セミナーを</w:t>
      </w:r>
      <w:r w:rsidR="001F7147" w:rsidRPr="001F7147">
        <w:rPr>
          <w:rFonts w:hint="eastAsia"/>
        </w:rPr>
        <w:t>ZOOMにて</w:t>
      </w:r>
      <w:r>
        <w:rPr>
          <w:rFonts w:hint="eastAsia"/>
        </w:rPr>
        <w:t>開催いたします。</w:t>
      </w:r>
    </w:p>
    <w:p w14:paraId="7D96F150" w14:textId="244759D8" w:rsidR="000B433B" w:rsidRDefault="000B433B" w:rsidP="000B433B">
      <w:r>
        <w:rPr>
          <w:rFonts w:hint="eastAsia"/>
        </w:rPr>
        <w:t>ご存知のように、継続的な募集人の教育は、我々代理店にとって大命題となっております。</w:t>
      </w:r>
    </w:p>
    <w:p w14:paraId="604E7375" w14:textId="37EEC0A3" w:rsidR="000B433B" w:rsidRDefault="005F25ED" w:rsidP="000B433B">
      <w:r>
        <w:rPr>
          <w:rFonts w:hint="eastAsia"/>
        </w:rPr>
        <w:t>『学ばない代理店は淘汰される』時代がやってきました。</w:t>
      </w:r>
    </w:p>
    <w:p w14:paraId="6C115231" w14:textId="7CB23574" w:rsidR="005F25ED" w:rsidRDefault="005F25ED" w:rsidP="000B433B">
      <w:r>
        <w:rPr>
          <w:rFonts w:hint="eastAsia"/>
        </w:rPr>
        <w:t>とある保険会社のコンプライアンス部門担当者からは、</w:t>
      </w:r>
      <w:r w:rsidR="00595FFA">
        <w:rPr>
          <w:rFonts w:hint="eastAsia"/>
        </w:rPr>
        <w:t>「</w:t>
      </w:r>
      <w:r>
        <w:rPr>
          <w:rFonts w:hint="eastAsia"/>
        </w:rPr>
        <w:t>自社の教育制度を履修するのは</w:t>
      </w:r>
    </w:p>
    <w:p w14:paraId="013C3D25" w14:textId="181B43D2" w:rsidR="005F25ED" w:rsidRPr="000B433B" w:rsidRDefault="005F25ED" w:rsidP="000B433B">
      <w:r>
        <w:rPr>
          <w:rFonts w:hint="eastAsia"/>
        </w:rPr>
        <w:t>当たり前であり、</w:t>
      </w:r>
      <w:r w:rsidR="000F7016">
        <w:rPr>
          <w:rFonts w:hint="eastAsia"/>
        </w:rPr>
        <w:t>それだけでは不足している</w:t>
      </w:r>
      <w:r w:rsidR="00595FFA">
        <w:rPr>
          <w:rFonts w:hint="eastAsia"/>
        </w:rPr>
        <w:t>」とのお話もお聞きしました。</w:t>
      </w:r>
    </w:p>
    <w:p w14:paraId="12CCC7D0" w14:textId="3D5EED8B" w:rsidR="000B433B" w:rsidRDefault="005F25ED" w:rsidP="000B433B">
      <w:r>
        <w:rPr>
          <w:rFonts w:hint="eastAsia"/>
        </w:rPr>
        <w:t>日本代協アカデミーって何？</w:t>
      </w:r>
    </w:p>
    <w:p w14:paraId="7DCBC828" w14:textId="0B28F5EB" w:rsidR="005F25ED" w:rsidRDefault="005F25ED" w:rsidP="000B433B">
      <w:r>
        <w:rPr>
          <w:rFonts w:hint="eastAsia"/>
        </w:rPr>
        <w:t>利用の仕方がわからない？</w:t>
      </w:r>
    </w:p>
    <w:p w14:paraId="3D6EDCC9" w14:textId="1931BA5F" w:rsidR="005F25ED" w:rsidRDefault="005F25ED" w:rsidP="000B433B">
      <w:r>
        <w:rPr>
          <w:rFonts w:hint="eastAsia"/>
        </w:rPr>
        <w:t>どんなコンテンツがあるかわからない？</w:t>
      </w:r>
    </w:p>
    <w:p w14:paraId="0A46828E" w14:textId="100EC8BB" w:rsidR="005F25ED" w:rsidRDefault="005F25ED" w:rsidP="000B433B">
      <w:r>
        <w:rPr>
          <w:rFonts w:hint="eastAsia"/>
        </w:rPr>
        <w:t>参加いただければ、全ての疑問が</w:t>
      </w:r>
      <w:r w:rsidR="00595FFA">
        <w:rPr>
          <w:rFonts w:hint="eastAsia"/>
        </w:rPr>
        <w:t>解消</w:t>
      </w:r>
      <w:r>
        <w:rPr>
          <w:rFonts w:hint="eastAsia"/>
        </w:rPr>
        <w:t>されます。費用も安価です。</w:t>
      </w:r>
    </w:p>
    <w:p w14:paraId="22377232" w14:textId="3CB4DDD4" w:rsidR="001F7147" w:rsidRPr="001F7147" w:rsidRDefault="001F7147" w:rsidP="000B433B">
      <w:r>
        <w:rPr>
          <w:rFonts w:hint="eastAsia"/>
        </w:rPr>
        <w:t>有益なコンテンツです。</w:t>
      </w:r>
    </w:p>
    <w:p w14:paraId="239E14AB" w14:textId="7A621FF0" w:rsidR="000F7016" w:rsidRDefault="000F7016" w:rsidP="000B433B">
      <w:r>
        <w:rPr>
          <w:rFonts w:hint="eastAsia"/>
        </w:rPr>
        <w:t>茨城県内の状況は募集人の多い代理店ほど、利用している傾向があります。</w:t>
      </w:r>
    </w:p>
    <w:p w14:paraId="21C641A4" w14:textId="01AEDAAC" w:rsidR="005F25ED" w:rsidRDefault="005F25ED" w:rsidP="000B433B">
      <w:r>
        <w:rPr>
          <w:rFonts w:hint="eastAsia"/>
        </w:rPr>
        <w:t>是非この機会に参加いただき</w:t>
      </w:r>
      <w:r w:rsidR="000F7016">
        <w:rPr>
          <w:rFonts w:hint="eastAsia"/>
        </w:rPr>
        <w:t>、</w:t>
      </w:r>
      <w:r w:rsidR="000F7016" w:rsidRPr="000F7016">
        <w:rPr>
          <w:rFonts w:hint="eastAsia"/>
          <w:color w:val="FF0000"/>
        </w:rPr>
        <w:t>代協会員独自のコンテンツ</w:t>
      </w:r>
      <w:r w:rsidR="000F7016">
        <w:rPr>
          <w:rFonts w:hint="eastAsia"/>
        </w:rPr>
        <w:t>の</w:t>
      </w:r>
      <w:r w:rsidR="00595FFA">
        <w:rPr>
          <w:rFonts w:hint="eastAsia"/>
        </w:rPr>
        <w:t>申し込み</w:t>
      </w:r>
      <w:r w:rsidR="000F7016">
        <w:rPr>
          <w:rFonts w:hint="eastAsia"/>
        </w:rPr>
        <w:t>をお願いいたします。</w:t>
      </w:r>
    </w:p>
    <w:p w14:paraId="2C07A4FE" w14:textId="4339F815" w:rsidR="001F7147" w:rsidRPr="000F7016" w:rsidRDefault="001F7147" w:rsidP="000B433B">
      <w:r>
        <w:rPr>
          <w:rFonts w:hint="eastAsia"/>
        </w:rPr>
        <w:t>尚、詳細は添付いたしました、参加申込書をご覧ください。</w:t>
      </w:r>
    </w:p>
    <w:p w14:paraId="6A342790" w14:textId="77777777" w:rsidR="000B433B" w:rsidRDefault="000B433B" w:rsidP="000B433B">
      <w:pPr>
        <w:pStyle w:val="a7"/>
      </w:pPr>
      <w:r>
        <w:rPr>
          <w:rFonts w:hint="eastAsia"/>
        </w:rPr>
        <w:t>敬具</w:t>
      </w:r>
    </w:p>
    <w:p w14:paraId="155792EE" w14:textId="0B0EDCE0" w:rsidR="000B433B" w:rsidRDefault="000B433B" w:rsidP="000B433B">
      <w:r>
        <w:rPr>
          <w:rFonts w:hint="eastAsia"/>
        </w:rPr>
        <w:t xml:space="preserve">　</w:t>
      </w:r>
    </w:p>
    <w:p w14:paraId="543C4673" w14:textId="196DCEE5" w:rsidR="00DE7243" w:rsidRDefault="00DE7243" w:rsidP="000B433B"/>
    <w:sectPr w:rsidR="00DE7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B"/>
    <w:rsid w:val="000B433B"/>
    <w:rsid w:val="000F7016"/>
    <w:rsid w:val="001F7147"/>
    <w:rsid w:val="00595FFA"/>
    <w:rsid w:val="005F25ED"/>
    <w:rsid w:val="007005E0"/>
    <w:rsid w:val="00AB4EF8"/>
    <w:rsid w:val="00DE7243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DB5DF"/>
  <w15:chartTrackingRefBased/>
  <w15:docId w15:val="{1DAEC02F-07A0-4204-8B64-BF1EFB7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433B"/>
  </w:style>
  <w:style w:type="character" w:customStyle="1" w:styleId="a4">
    <w:name w:val="日付 (文字)"/>
    <w:basedOn w:val="a0"/>
    <w:link w:val="a3"/>
    <w:uiPriority w:val="99"/>
    <w:semiHidden/>
    <w:rsid w:val="000B433B"/>
  </w:style>
  <w:style w:type="paragraph" w:styleId="a5">
    <w:name w:val="Salutation"/>
    <w:basedOn w:val="a"/>
    <w:next w:val="a"/>
    <w:link w:val="a6"/>
    <w:uiPriority w:val="99"/>
    <w:unhideWhenUsed/>
    <w:rsid w:val="000B433B"/>
  </w:style>
  <w:style w:type="character" w:customStyle="1" w:styleId="a6">
    <w:name w:val="挨拶文 (文字)"/>
    <w:basedOn w:val="a0"/>
    <w:link w:val="a5"/>
    <w:uiPriority w:val="99"/>
    <w:rsid w:val="000B433B"/>
  </w:style>
  <w:style w:type="paragraph" w:styleId="a7">
    <w:name w:val="Closing"/>
    <w:basedOn w:val="a"/>
    <w:link w:val="a8"/>
    <w:uiPriority w:val="99"/>
    <w:unhideWhenUsed/>
    <w:rsid w:val="000B433B"/>
    <w:pPr>
      <w:jc w:val="right"/>
    </w:pPr>
  </w:style>
  <w:style w:type="character" w:customStyle="1" w:styleId="a8">
    <w:name w:val="結語 (文字)"/>
    <w:basedOn w:val="a0"/>
    <w:link w:val="a7"/>
    <w:uiPriority w:val="99"/>
    <w:rsid w:val="000B433B"/>
  </w:style>
  <w:style w:type="paragraph" w:styleId="a9">
    <w:name w:val="Balloon Text"/>
    <w:basedOn w:val="a"/>
    <w:link w:val="aa"/>
    <w:uiPriority w:val="99"/>
    <w:semiHidden/>
    <w:unhideWhenUsed/>
    <w:rsid w:val="00EF6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光男 仁平</dc:creator>
  <cp:keywords/>
  <dc:description/>
  <cp:lastModifiedBy>Daikyou jimukyoku</cp:lastModifiedBy>
  <cp:revision>2</cp:revision>
  <cp:lastPrinted>2021-08-11T00:43:00Z</cp:lastPrinted>
  <dcterms:created xsi:type="dcterms:W3CDTF">2021-08-11T00:46:00Z</dcterms:created>
  <dcterms:modified xsi:type="dcterms:W3CDTF">2021-08-11T00:46:00Z</dcterms:modified>
</cp:coreProperties>
</file>